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8D50" w14:textId="5077350F" w:rsidR="00A76FF1" w:rsidRPr="009F7957" w:rsidRDefault="00A76FF1" w:rsidP="00A76FF1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9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1A15F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7DAAF659" w14:textId="77777777" w:rsidR="00A76FF1" w:rsidRDefault="00A76FF1" w:rsidP="00A76FF1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Регламенту, утв. Приказом №_____ </w:t>
      </w:r>
    </w:p>
    <w:p w14:paraId="22B9AEB1" w14:textId="77777777" w:rsidR="00A76FF1" w:rsidRPr="009F7957" w:rsidRDefault="00A76FF1" w:rsidP="00A76FF1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9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___________2022 г.</w:t>
      </w:r>
    </w:p>
    <w:p w14:paraId="3BCA0668" w14:textId="77777777" w:rsidR="00A76FF1" w:rsidRDefault="00A76FF1" w:rsidP="0051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FF9AEA" w14:textId="747EB3F0" w:rsidR="005159B2" w:rsidRPr="00B0407A" w:rsidRDefault="001727D4" w:rsidP="0051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467AFE80" w14:textId="41ED20B5" w:rsidR="001727D4" w:rsidRPr="00B0407A" w:rsidRDefault="001727D4" w:rsidP="0051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подключении (технологическом присоединении) к централизованной системе горячего водоснабжения, холодного водоснабжения и (или) водоотведения</w:t>
      </w:r>
    </w:p>
    <w:p w14:paraId="410CA189" w14:textId="77777777" w:rsidR="005159B2" w:rsidRPr="001727D4" w:rsidRDefault="005159B2" w:rsidP="00515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6E929D02" w14:textId="61F872EE" w:rsidR="001727D4" w:rsidRPr="001727D4" w:rsidRDefault="001727D4" w:rsidP="001727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исполнителя, которому направлено заявление о подключении:</w:t>
      </w:r>
    </w:p>
    <w:p w14:paraId="1B9DD796" w14:textId="1BB72215" w:rsidR="001727D4" w:rsidRPr="001727D4" w:rsidRDefault="004C4B02" w:rsidP="004C4B02"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________________</w:t>
      </w:r>
      <w:r w:rsidR="001727D4" w:rsidRPr="004C4B02">
        <w:rPr>
          <w:rFonts w:ascii="Times New Roman" w:hAnsi="Times New Roman" w:cs="Times New Roman"/>
          <w:b/>
          <w:bCs/>
          <w:u w:val="single"/>
          <w:lang w:eastAsia="ru-RU"/>
        </w:rPr>
        <w:t>МУП «Водоканал» МР Благовещенский район РБ</w:t>
      </w:r>
      <w:r>
        <w:rPr>
          <w:rFonts w:ascii="Times New Roman" w:hAnsi="Times New Roman" w:cs="Times New Roman"/>
          <w:u w:val="single"/>
          <w:lang w:eastAsia="ru-RU"/>
        </w:rPr>
        <w:t>_____________________</w:t>
      </w:r>
    </w:p>
    <w:p w14:paraId="2793E210" w14:textId="21D70FB8" w:rsidR="001727D4" w:rsidRDefault="001727D4" w:rsidP="001727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заявителе: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3107C90C" w14:textId="1470286D" w:rsidR="001727D4" w:rsidRDefault="001727D4" w:rsidP="001727D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121CEC0D" w14:textId="662FC10D" w:rsidR="001727D4" w:rsidRDefault="001727D4" w:rsidP="001727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Контактные данные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</w:t>
      </w:r>
    </w:p>
    <w:p w14:paraId="510DFDF1" w14:textId="062B5D63" w:rsidR="001727D4" w:rsidRDefault="001727D4" w:rsidP="00830C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BE7D20" w14:textId="77777777" w:rsidR="00830CD5" w:rsidRDefault="00830CD5" w:rsidP="00830C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почтовый адрес, фактический адрес</w:t>
      </w:r>
      <w:r w:rsidRPr="00830C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17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адрес регистрации по месту жительства, почтовый адрес, </w:t>
      </w:r>
    </w:p>
    <w:p w14:paraId="48AA4E65" w14:textId="2ED3B174" w:rsidR="00830CD5" w:rsidRDefault="00830CD5" w:rsidP="00830C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C3933B4" w14:textId="6A9E87C4" w:rsidR="001727D4" w:rsidRPr="00830CD5" w:rsidRDefault="001727D4" w:rsidP="00830C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контактный телефон, адрес электронной почты</w:t>
      </w:r>
    </w:p>
    <w:p w14:paraId="5EAC65EF" w14:textId="507EB7E6" w:rsidR="001727D4" w:rsidRDefault="00830CD5" w:rsidP="001727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обращения с заявлением о подключении (технологическом присоединении)</w:t>
      </w:r>
    </w:p>
    <w:p w14:paraId="2861E4BF" w14:textId="54FEC800" w:rsidR="00830CD5" w:rsidRDefault="00830CD5" w:rsidP="00830C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30C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указание, кем именно из перечня лиц, имеющих право обратиться с заявлением о подключении, является указанное лицо,</w:t>
      </w:r>
    </w:p>
    <w:p w14:paraId="1076C140" w14:textId="5F2494A1" w:rsidR="00830CD5" w:rsidRDefault="00830CD5" w:rsidP="00830C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15AABC" w14:textId="3CFC6B2F" w:rsidR="00830CD5" w:rsidRDefault="00830CD5" w:rsidP="00830C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30C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 для правообладателя земельного участка также информация о праве лица на земельный участок, на котором расположен подключаемый объект, основания возникновения такого права</w:t>
      </w:r>
    </w:p>
    <w:p w14:paraId="3AA8CA95" w14:textId="7C46B1B8" w:rsidR="00830CD5" w:rsidRDefault="00830CD5" w:rsidP="004306D7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подключаемого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14:paraId="16FD8067" w14:textId="26C6FE23" w:rsidR="00830CD5" w:rsidRPr="00830CD5" w:rsidRDefault="00830CD5" w:rsidP="004306D7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DD9D8D" w14:textId="7D5186BC" w:rsidR="004306D7" w:rsidRDefault="004306D7" w:rsidP="004306D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11B167" w14:textId="0E84C747" w:rsidR="00664C37" w:rsidRDefault="00830CD5" w:rsidP="00664C3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подключение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холодного водоснабжения, водоотведения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6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подчеркнуть).</w:t>
      </w:r>
    </w:p>
    <w:p w14:paraId="455BDA05" w14:textId="47FC490F" w:rsidR="00664C37" w:rsidRDefault="00664C37" w:rsidP="00664C3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виды ресурсов или услуг, планируемых к получению через централизованную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питьевой воды, сброс хозяйственно-бытовых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 или поверхностных сточных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1B106F3" w14:textId="51259ED2" w:rsidR="00664C37" w:rsidRDefault="00664C37" w:rsidP="004306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виды подключаемых сетей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4306D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2B4AAE9D" w14:textId="5B1ADF6E" w:rsidR="004306D7" w:rsidRDefault="004306D7" w:rsidP="004306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 w:rsidRPr="0017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при подключении к централизованной системе водопроводных и (или) канализационных сетей</w:t>
      </w:r>
    </w:p>
    <w:p w14:paraId="2449F22D" w14:textId="3979C694" w:rsidR="005E6A6D" w:rsidRDefault="004306D7" w:rsidP="004306D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заключения договора о подключении</w:t>
      </w:r>
      <w:r w:rsidR="00B0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отметить)</w:t>
      </w:r>
      <w:r w:rsidR="005E6A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BD5493" w14:textId="77777777" w:rsidR="005E6A6D" w:rsidRDefault="005E6A6D" w:rsidP="007B0F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306D7"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 и (или) водоотведения, </w:t>
      </w:r>
    </w:p>
    <w:p w14:paraId="30525870" w14:textId="62177D01" w:rsidR="005E6A6D" w:rsidRDefault="005E6A6D" w:rsidP="007B0F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306D7"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306D7"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(уступк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06D7"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использование) высвобождаемой подключенной мощности (нагрузки), </w:t>
      </w:r>
    </w:p>
    <w:p w14:paraId="786CEC38" w14:textId="77777777" w:rsidR="007B0FF5" w:rsidRDefault="005E6A6D" w:rsidP="007B0F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B0F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06D7"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 увеличения подключенной мощности (нагрузки) ранее подключенного подключаемого объект</w:t>
      </w:r>
      <w:r w:rsidR="007B0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609D7" w14:textId="565E2316" w:rsidR="004306D7" w:rsidRDefault="003A6826" w:rsidP="007B0F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B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306D7"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</w:t>
      </w:r>
      <w:r w:rsidR="007B0FF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06D7"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модернизаци</w:t>
      </w:r>
      <w:r w:rsidR="007B0FF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06D7"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</w:r>
      <w:r w:rsidR="007B0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D70F3F" w14:textId="6A14FBA7" w:rsidR="004306D7" w:rsidRDefault="00C01691" w:rsidP="00B0407A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земельного участка, на котором располагается подключаемый объект</w:t>
      </w:r>
    </w:p>
    <w:p w14:paraId="42072E3A" w14:textId="182CFA71" w:rsidR="00C01691" w:rsidRDefault="00C01691" w:rsidP="004306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1090896F" w14:textId="3A2408D4" w:rsidR="00C01691" w:rsidRDefault="00C01691" w:rsidP="00C016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площадь, кадастровый номер, вид разрешенного использования</w:t>
      </w:r>
    </w:p>
    <w:p w14:paraId="137380A3" w14:textId="6636D3FA" w:rsidR="006D4CA1" w:rsidRDefault="006D4CA1" w:rsidP="006D4C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подключаемая мощность (нагрузка), включая данные о подключаемой мощности (нагрузке) по каждому этапу ввода подключаемых объектов составляет</w:t>
      </w:r>
      <w:r w:rsidR="0023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</w:p>
    <w:p w14:paraId="12B1E7CF" w14:textId="511C40AF" w:rsidR="00232E4F" w:rsidRDefault="00232E4F" w:rsidP="00B0407A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потребления холодной воды _______ л/с, _____________ </w:t>
      </w:r>
      <w:proofErr w:type="spellStart"/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 ______ </w:t>
      </w:r>
      <w:proofErr w:type="spellStart"/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/сутки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14:paraId="09A9C8E7" w14:textId="7578AC47" w:rsidR="006D4CA1" w:rsidRDefault="00232E4F" w:rsidP="00B0407A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нужды пожаротушения - наружного _______ л/сек.,</w:t>
      </w:r>
    </w:p>
    <w:p w14:paraId="1BB9D6D1" w14:textId="15B6571B" w:rsidR="006D4CA1" w:rsidRDefault="00232E4F" w:rsidP="00B0407A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______ л/сек. (количество пожарных кранов _____ штук),</w:t>
      </w:r>
    </w:p>
    <w:p w14:paraId="6DAB5A48" w14:textId="1F66A4CF" w:rsidR="00232E4F" w:rsidRDefault="00232E4F" w:rsidP="00B0407A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_____ л/сек.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CE481CB" w14:textId="46955577" w:rsidR="00232E4F" w:rsidRDefault="00232E4F" w:rsidP="00B0407A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 _______ л/с, _______ </w:t>
      </w:r>
      <w:proofErr w:type="spellStart"/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/час, ______ </w:t>
      </w:r>
      <w:proofErr w:type="spellStart"/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/сутки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FC9E74" w14:textId="1B57BB62" w:rsidR="00232E4F" w:rsidRDefault="00232E4F" w:rsidP="00232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555A9A9" w14:textId="047AD6A6" w:rsidR="0066560D" w:rsidRDefault="00232E4F" w:rsidP="00232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предельных параметрах разрешенного строительства (реконструкции) подключаемого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BC6004" w14:textId="1B808C5D" w:rsidR="00232E4F" w:rsidRDefault="00232E4F" w:rsidP="00232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65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29B74181" w14:textId="119726BB" w:rsidR="00232E4F" w:rsidRPr="00232E4F" w:rsidRDefault="00232E4F" w:rsidP="00232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17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высота объекта, этажность, протяженность и диаметр сети</w:t>
      </w:r>
    </w:p>
    <w:p w14:paraId="442D30DC" w14:textId="45D644C7" w:rsidR="00232E4F" w:rsidRDefault="00232E4F" w:rsidP="00232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параметры подключаемого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0BB1F84E" w14:textId="77777777" w:rsidR="00232E4F" w:rsidRDefault="00232E4F" w:rsidP="00232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0EE53" w14:textId="2D959A03" w:rsidR="00232E4F" w:rsidRDefault="00232E4F" w:rsidP="00232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6656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DD6497B" w14:textId="458F8DF2" w:rsidR="00232E4F" w:rsidRDefault="00232E4F" w:rsidP="00232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назначение объекта, высота и этажность здания, строения, сооружения, протяженность и диаметр сети</w:t>
      </w:r>
    </w:p>
    <w:p w14:paraId="2F454CF0" w14:textId="0797EE26" w:rsidR="00232E4F" w:rsidRDefault="00232E4F" w:rsidP="00232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средств измерений и приборов учета горячей воды, холодной воды и сточных вод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6A97E000" w14:textId="77777777" w:rsidR="00232E4F" w:rsidRDefault="00232E4F" w:rsidP="00232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548F7BC" w14:textId="0A52661E" w:rsidR="00232E4F" w:rsidRDefault="00232E4F" w:rsidP="00232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2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выдачи технических условий (в случае их получения до заключения договора о подключении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665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F3644C1" w14:textId="2FF85504" w:rsidR="00232E4F" w:rsidRDefault="00232E4F" w:rsidP="00232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3711" w14:textId="4D0688BE" w:rsidR="00232E4F" w:rsidRDefault="00022ADC" w:rsidP="00232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022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665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938E47B" w14:textId="76A23399" w:rsidR="00022ADC" w:rsidRDefault="00022ADC" w:rsidP="00232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10092" w14:textId="2CB5FE88" w:rsidR="00232E4F" w:rsidRDefault="00022ADC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022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запроса прошу направить (выбрать один из способов уведомления)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A2993EE" w14:textId="668D859A" w:rsidR="00232E4F" w:rsidRDefault="00022ADC" w:rsidP="00232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 адрес электронной почты, письмом посредством почтовой связи по адресу, иной способ</w:t>
      </w:r>
    </w:p>
    <w:p w14:paraId="5E4B5FFA" w14:textId="0CADDD67" w:rsidR="00022ADC" w:rsidRDefault="00022ADC" w:rsidP="00232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279D3A0" w14:textId="77777777" w:rsidR="00022ADC" w:rsidRDefault="00022ADC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022A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137B42" w14:textId="0A4D8F82" w:rsidR="00022ADC" w:rsidRDefault="00022ADC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прилагаются документы, предусмотренные </w:t>
      </w:r>
      <w:hyperlink r:id="rId5" w:anchor="7EE0KH" w:history="1">
        <w:r w:rsidRPr="001727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</w:r>
      </w:hyperlink>
      <w:r w:rsidRPr="001727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1727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ноября 2021 г.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1727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2130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1727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</w:p>
    <w:p w14:paraId="5C871F9A" w14:textId="7B1747FF" w:rsidR="005159B2" w:rsidRDefault="005159B2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1E897" w14:textId="60B4B282" w:rsidR="004C4B02" w:rsidRDefault="004C4B02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26D47" w14:textId="15C72851" w:rsidR="004C4B02" w:rsidRDefault="004C4B02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DD63D" w14:textId="77777777" w:rsidR="004C4B02" w:rsidRDefault="004C4B02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«______»______________20_____ г.   ___________________________/_______________/</w:t>
      </w:r>
    </w:p>
    <w:p w14:paraId="14627815" w14:textId="3D652DB8" w:rsidR="004C4B02" w:rsidRDefault="004C4B02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подпись                                           ФИО                </w:t>
      </w:r>
    </w:p>
    <w:p w14:paraId="59685243" w14:textId="1228BE71" w:rsidR="005159B2" w:rsidRDefault="005159B2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EB052" w14:textId="745F0743" w:rsidR="005159B2" w:rsidRDefault="005159B2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68E7F" w14:textId="77777777" w:rsidR="005159B2" w:rsidRPr="00022ADC" w:rsidRDefault="005159B2" w:rsidP="00022A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sectPr w:rsidR="005159B2" w:rsidRPr="00022ADC" w:rsidSect="00A76FF1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7230"/>
    <w:multiLevelType w:val="hybridMultilevel"/>
    <w:tmpl w:val="7448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4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13"/>
    <w:rsid w:val="00022ADC"/>
    <w:rsid w:val="001727D4"/>
    <w:rsid w:val="001A15F8"/>
    <w:rsid w:val="00232E4F"/>
    <w:rsid w:val="00281332"/>
    <w:rsid w:val="00320413"/>
    <w:rsid w:val="003A6826"/>
    <w:rsid w:val="004306D7"/>
    <w:rsid w:val="004C4B02"/>
    <w:rsid w:val="005159B2"/>
    <w:rsid w:val="005E6A6D"/>
    <w:rsid w:val="00664C37"/>
    <w:rsid w:val="0066560D"/>
    <w:rsid w:val="006D4CA1"/>
    <w:rsid w:val="007B0FF5"/>
    <w:rsid w:val="00830CD5"/>
    <w:rsid w:val="00A76FF1"/>
    <w:rsid w:val="00B0407A"/>
    <w:rsid w:val="00C01691"/>
    <w:rsid w:val="00DD6014"/>
    <w:rsid w:val="00D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B0E5"/>
  <w15:chartTrackingRefBased/>
  <w15:docId w15:val="{0F8F3EE2-EAA2-453E-8DB9-C7268266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292360" TargetMode="External"/><Relationship Id="rId5" Type="http://schemas.openxmlformats.org/officeDocument/2006/relationships/hyperlink" Target="https://docs.cntd.ru/document/727292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3</cp:revision>
  <cp:lastPrinted>2022-10-17T11:24:00Z</cp:lastPrinted>
  <dcterms:created xsi:type="dcterms:W3CDTF">2022-03-09T05:46:00Z</dcterms:created>
  <dcterms:modified xsi:type="dcterms:W3CDTF">2022-10-17T11:39:00Z</dcterms:modified>
</cp:coreProperties>
</file>